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D2C8" w14:textId="447B92A6" w:rsidR="00531268" w:rsidRPr="00531268" w:rsidRDefault="00531268" w:rsidP="00531268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531268">
        <w:rPr>
          <w:b/>
          <w:bCs/>
          <w:sz w:val="28"/>
          <w:szCs w:val="28"/>
        </w:rPr>
        <w:t>Referat fra FAU 25.11.25</w:t>
      </w:r>
    </w:p>
    <w:p w14:paraId="434B8811" w14:textId="53B5B2AF" w:rsidR="001F211A" w:rsidRPr="004E5E0F" w:rsidRDefault="00531268">
      <w:pPr>
        <w:rPr>
          <w:b/>
          <w:bCs/>
        </w:rPr>
      </w:pPr>
      <w:r>
        <w:rPr>
          <w:b/>
          <w:bCs/>
        </w:rPr>
        <w:br/>
      </w:r>
      <w:r w:rsidR="001F211A" w:rsidRPr="004E5E0F">
        <w:rPr>
          <w:b/>
          <w:bCs/>
        </w:rPr>
        <w:t>Saker fra SU:</w:t>
      </w:r>
    </w:p>
    <w:p w14:paraId="1E615DBC" w14:textId="7B0D1F91" w:rsidR="001F211A" w:rsidRDefault="001F211A">
      <w:r>
        <w:t>Innsamlingsaksjonen:</w:t>
      </w:r>
      <w:r>
        <w:br/>
        <w:t>Kafe</w:t>
      </w:r>
      <w:r w:rsidR="00531268">
        <w:t xml:space="preserve">: Inntrykk av at det </w:t>
      </w:r>
      <w:r>
        <w:t xml:space="preserve">var bra! </w:t>
      </w:r>
      <w:r w:rsidR="00531268">
        <w:t>De ansvarlige s</w:t>
      </w:r>
      <w:r>
        <w:t xml:space="preserve">kriver en evaluering av hvor mye mat </w:t>
      </w:r>
      <w:proofErr w:type="spellStart"/>
      <w:r>
        <w:t>osv</w:t>
      </w:r>
      <w:proofErr w:type="spellEnd"/>
      <w:r>
        <w:t xml:space="preserve"> som gikk.</w:t>
      </w:r>
      <w:r>
        <w:br/>
      </w:r>
      <w:r w:rsidR="00531268">
        <w:t xml:space="preserve">Hele arrangementet: </w:t>
      </w:r>
      <w:r>
        <w:t>Herlig kaos. Barna var fornøyde.</w:t>
      </w:r>
      <w:r w:rsidR="00531268">
        <w:t xml:space="preserve"> </w:t>
      </w:r>
      <w:r w:rsidR="00531268">
        <w:br/>
        <w:t xml:space="preserve">Det er likevel </w:t>
      </w:r>
      <w:proofErr w:type="spellStart"/>
      <w:r w:rsidR="00531268">
        <w:t>forbedringspotensiale</w:t>
      </w:r>
      <w:proofErr w:type="spellEnd"/>
      <w:r w:rsidR="00531268">
        <w:t>, og skoleledelsen tar med seg erfaringer videre til neste års planlegging.</w:t>
      </w:r>
      <w:r>
        <w:t xml:space="preserve"> </w:t>
      </w:r>
    </w:p>
    <w:p w14:paraId="4449E33C" w14:textId="44A0A4E0" w:rsidR="001F211A" w:rsidRDefault="001F211A">
      <w:r>
        <w:t>Skolebehovsplan:</w:t>
      </w:r>
      <w:r>
        <w:br/>
        <w:t>Tanker om høring</w:t>
      </w:r>
      <w:r w:rsidR="00531268">
        <w:t>en som foreligger</w:t>
      </w:r>
      <w:r>
        <w:t>? Ingen spesielle innspill</w:t>
      </w:r>
      <w:r w:rsidR="00531268">
        <w:t xml:space="preserve"> fra FAU</w:t>
      </w:r>
      <w:r>
        <w:t>.</w:t>
      </w:r>
    </w:p>
    <w:p w14:paraId="1EAA6F96" w14:textId="3E8A0E83" w:rsidR="001F211A" w:rsidRPr="00531268" w:rsidRDefault="004E5E0F">
      <w:pPr>
        <w:rPr>
          <w:b/>
          <w:bCs/>
        </w:rPr>
      </w:pPr>
      <w:r w:rsidRPr="004E5E0F">
        <w:rPr>
          <w:b/>
          <w:bCs/>
        </w:rPr>
        <w:t xml:space="preserve">Gjennomgang av innspill </w:t>
      </w:r>
      <w:proofErr w:type="gramStart"/>
      <w:r w:rsidRPr="004E5E0F">
        <w:rPr>
          <w:b/>
          <w:bCs/>
        </w:rPr>
        <w:t>til  trafikksikkerhetsplanen</w:t>
      </w:r>
      <w:proofErr w:type="gramEnd"/>
      <w:r w:rsidR="00531268">
        <w:rPr>
          <w:b/>
          <w:bCs/>
        </w:rPr>
        <w:br/>
      </w:r>
      <w:r w:rsidR="001F211A">
        <w:t>Alle innspill tatt med</w:t>
      </w:r>
      <w:r w:rsidR="00531268">
        <w:t xml:space="preserve"> i innspillene som sendes videre til kommunen i høringsrunden.</w:t>
      </w:r>
      <w:r w:rsidR="001F211A">
        <w:t xml:space="preserve">. </w:t>
      </w:r>
      <w:r w:rsidR="001F211A">
        <w:br/>
        <w:t>Su og skolen stiller seg bak</w:t>
      </w:r>
      <w:r w:rsidR="00531268">
        <w:t xml:space="preserve"> alle innspillene.</w:t>
      </w:r>
      <w:r w:rsidR="001F211A">
        <w:t xml:space="preserve"> </w:t>
      </w:r>
    </w:p>
    <w:p w14:paraId="47B87B43" w14:textId="01741BDF" w:rsidR="004E5E0F" w:rsidRPr="00531268" w:rsidRDefault="004E5E0F">
      <w:pPr>
        <w:rPr>
          <w:b/>
          <w:bCs/>
        </w:rPr>
      </w:pPr>
      <w:r w:rsidRPr="004E5E0F">
        <w:rPr>
          <w:b/>
          <w:bCs/>
        </w:rPr>
        <w:t>Julegave til lærerne</w:t>
      </w:r>
      <w:r w:rsidR="00531268">
        <w:rPr>
          <w:b/>
          <w:bCs/>
        </w:rPr>
        <w:br/>
      </w:r>
      <w:r w:rsidR="001F211A">
        <w:t>Sum julegaver juleavslutning: 30-50 kr</w:t>
      </w:r>
      <w:r w:rsidR="00531268">
        <w:t xml:space="preserve"> per elev</w:t>
      </w:r>
      <w:r w:rsidR="001F211A">
        <w:t xml:space="preserve">. </w:t>
      </w:r>
      <w:r w:rsidR="001F211A">
        <w:br/>
        <w:t>Spørsmål om man gir fellesgave</w:t>
      </w:r>
      <w:r w:rsidR="00531268">
        <w:t xml:space="preserve"> til lærerrommet eller bidrag til veldedighet.</w:t>
      </w:r>
      <w:r w:rsidR="001F211A">
        <w:t xml:space="preserve"> Men innspill på at mange lærer e</w:t>
      </w:r>
      <w:r>
        <w:t>r</w:t>
      </w:r>
      <w:r w:rsidR="001F211A">
        <w:t xml:space="preserve"> synes det er hyggelig</w:t>
      </w:r>
      <w:r w:rsidR="00531268">
        <w:t xml:space="preserve"> med en liten personlig oppmerksomhet.</w:t>
      </w:r>
      <w:r w:rsidR="001F211A">
        <w:t xml:space="preserve"> </w:t>
      </w:r>
      <w:r w:rsidR="001F211A">
        <w:br/>
        <w:t>Sum,</w:t>
      </w:r>
      <w:r>
        <w:t xml:space="preserve"> hva og hvordan avgjøres mellom klassekontaktene på trinnene.</w:t>
      </w:r>
    </w:p>
    <w:p w14:paraId="24E100A1" w14:textId="310B643A" w:rsidR="004E5E0F" w:rsidRDefault="004E5E0F">
      <w:r w:rsidRPr="004E5E0F">
        <w:rPr>
          <w:b/>
          <w:bCs/>
        </w:rPr>
        <w:t>Foreldremøte/Tema</w:t>
      </w:r>
      <w:r w:rsidR="00531268">
        <w:rPr>
          <w:b/>
          <w:bCs/>
        </w:rPr>
        <w:t>kveld våren -26</w:t>
      </w:r>
      <w:r w:rsidRPr="004E5E0F">
        <w:rPr>
          <w:b/>
          <w:bCs/>
        </w:rPr>
        <w:t>:</w:t>
      </w:r>
      <w:r>
        <w:t xml:space="preserve"> </w:t>
      </w:r>
      <w:r>
        <w:br/>
        <w:t xml:space="preserve">Statens barnehus </w:t>
      </w:r>
      <w:proofErr w:type="gramStart"/>
      <w:r>
        <w:t>(</w:t>
      </w:r>
      <w:r w:rsidR="00531268">
        <w:t xml:space="preserve"> med</w:t>
      </w:r>
      <w:proofErr w:type="gramEnd"/>
      <w:r w:rsidR="00531268">
        <w:t xml:space="preserve"> </w:t>
      </w:r>
      <w:r>
        <w:t xml:space="preserve">lege og </w:t>
      </w:r>
      <w:r w:rsidR="00531268">
        <w:t>repr. fra</w:t>
      </w:r>
      <w:r>
        <w:t xml:space="preserve"> </w:t>
      </w:r>
      <w:r w:rsidR="00531268">
        <w:t>F</w:t>
      </w:r>
      <w:r>
        <w:t>amilie og medier) – etter modell fra Hånes.</w:t>
      </w:r>
      <w:r>
        <w:br/>
      </w:r>
      <w:r w:rsidR="00531268">
        <w:t xml:space="preserve">Komite: </w:t>
      </w:r>
      <w:r>
        <w:t>Grete sammen med Kristin og Marius</w:t>
      </w:r>
      <w:r w:rsidR="00531268">
        <w:t>. De jobber mer med dette og kommer med forslag til dato.</w:t>
      </w:r>
      <w:r>
        <w:t xml:space="preserve">  </w:t>
      </w:r>
    </w:p>
    <w:p w14:paraId="3250A789" w14:textId="31FD8EE4" w:rsidR="00932D05" w:rsidRDefault="004E5E0F">
      <w:r w:rsidRPr="004E5E0F">
        <w:rPr>
          <w:b/>
          <w:bCs/>
        </w:rPr>
        <w:t>Tiltaksplan for handlingsplan for smarttelefonfri barndom</w:t>
      </w:r>
      <w:r w:rsidR="001F211A" w:rsidRPr="004E5E0F">
        <w:rPr>
          <w:b/>
          <w:bCs/>
        </w:rPr>
        <w:br/>
      </w:r>
      <w:r w:rsidR="00932D05">
        <w:t>Det har vært gjort en veldig god jobb</w:t>
      </w:r>
      <w:r w:rsidR="00531268">
        <w:t xml:space="preserve"> rundt dette temaet</w:t>
      </w:r>
      <w:r w:rsidR="00932D05">
        <w:t xml:space="preserve">, </w:t>
      </w:r>
      <w:r w:rsidR="00531268">
        <w:t xml:space="preserve">og det er </w:t>
      </w:r>
      <w:r w:rsidR="00932D05">
        <w:t>markant skille</w:t>
      </w:r>
      <w:r w:rsidR="00531268">
        <w:t xml:space="preserve"> i telefonbruk</w:t>
      </w:r>
      <w:r w:rsidR="00932D05">
        <w:t xml:space="preserve"> fra 3. til 4. klasse.</w:t>
      </w:r>
      <w:r w:rsidR="001F211A" w:rsidRPr="004E5E0F">
        <w:rPr>
          <w:b/>
          <w:bCs/>
        </w:rPr>
        <w:br/>
      </w:r>
      <w:r w:rsidRPr="004E5E0F">
        <w:t>Hvordan oppnå visjonen?</w:t>
      </w:r>
      <w:r>
        <w:t xml:space="preserve"> Temasamlinger for ulike trinn. </w:t>
      </w:r>
      <w:r w:rsidR="006720B2">
        <w:br/>
        <w:t>Løftesignering – har vært et godt hjelpemiddel på andre skoler.</w:t>
      </w:r>
      <w:r w:rsidR="00531268">
        <w:t xml:space="preserve"> Vil vi også prøve det? </w:t>
      </w:r>
      <w:r w:rsidR="006720B2">
        <w:br/>
        <w:t>Marius, Christine, Tore danner en komite</w:t>
      </w:r>
      <w:r w:rsidR="0076336C">
        <w:t xml:space="preserve"> forslag til handlingsplan som legges frem til F</w:t>
      </w:r>
      <w:r w:rsidR="00531268">
        <w:t>A</w:t>
      </w:r>
      <w:r w:rsidR="0076336C">
        <w:t xml:space="preserve">U i januar. </w:t>
      </w:r>
      <w:r w:rsidR="006720B2">
        <w:t xml:space="preserve"> </w:t>
      </w:r>
      <w:r w:rsidR="00932D05">
        <w:br/>
      </w:r>
    </w:p>
    <w:p w14:paraId="3F64F3E8" w14:textId="54DC2C6F" w:rsidR="00B25463" w:rsidRPr="00531268" w:rsidRDefault="00B25463">
      <w:pPr>
        <w:rPr>
          <w:b/>
          <w:bCs/>
        </w:rPr>
      </w:pPr>
      <w:r w:rsidRPr="00531268">
        <w:rPr>
          <w:b/>
          <w:bCs/>
        </w:rPr>
        <w:t>Eventuelt:</w:t>
      </w:r>
    </w:p>
    <w:p w14:paraId="71B0A646" w14:textId="77777777" w:rsidR="00531268" w:rsidRDefault="00B25463">
      <w:r>
        <w:t>Referatene fra F</w:t>
      </w:r>
      <w:r w:rsidR="00531268">
        <w:t>AU</w:t>
      </w:r>
      <w:r>
        <w:t xml:space="preserve"> </w:t>
      </w:r>
      <w:r w:rsidR="00531268">
        <w:t xml:space="preserve">legges ut på skolens </w:t>
      </w:r>
      <w:r>
        <w:t>nettsid</w:t>
      </w:r>
      <w:r w:rsidR="00531268">
        <w:t>e</w:t>
      </w:r>
      <w:r>
        <w:t xml:space="preserve">. </w:t>
      </w:r>
      <w:r w:rsidR="00531268">
        <w:t>De kan</w:t>
      </w:r>
      <w:r>
        <w:t xml:space="preserve"> godt deles </w:t>
      </w:r>
      <w:r w:rsidR="00531268">
        <w:t xml:space="preserve">til klassene. </w:t>
      </w:r>
    </w:p>
    <w:p w14:paraId="739C244A" w14:textId="77777777" w:rsidR="00531268" w:rsidRDefault="00531268"/>
    <w:p w14:paraId="7A52FCF2" w14:textId="45A70A5C" w:rsidR="006720B2" w:rsidRDefault="00932D05">
      <w:r>
        <w:br/>
      </w:r>
    </w:p>
    <w:p w14:paraId="7715486C" w14:textId="77777777" w:rsidR="0076336C" w:rsidRPr="004E5E0F" w:rsidRDefault="0076336C">
      <w:pPr>
        <w:rPr>
          <w:b/>
          <w:bCs/>
        </w:rPr>
      </w:pPr>
    </w:p>
    <w:sectPr w:rsidR="0076336C" w:rsidRPr="004E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1A"/>
    <w:rsid w:val="001F211A"/>
    <w:rsid w:val="004E5E0F"/>
    <w:rsid w:val="00531268"/>
    <w:rsid w:val="006720B2"/>
    <w:rsid w:val="006A09C5"/>
    <w:rsid w:val="0076336C"/>
    <w:rsid w:val="00844A71"/>
    <w:rsid w:val="00932D05"/>
    <w:rsid w:val="009960A2"/>
    <w:rsid w:val="00A3791A"/>
    <w:rsid w:val="00B24964"/>
    <w:rsid w:val="00B2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0CBC"/>
  <w15:chartTrackingRefBased/>
  <w15:docId w15:val="{C611DD9F-DB5C-4865-B0F1-6A73FF0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2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2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2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2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2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211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211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21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21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21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21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21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211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211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2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211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2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K. Vevatne</dc:creator>
  <cp:keywords/>
  <dc:description/>
  <cp:lastModifiedBy>Turid K. Vevatne</cp:lastModifiedBy>
  <cp:revision>2</cp:revision>
  <dcterms:created xsi:type="dcterms:W3CDTF">2026-01-07T21:26:00Z</dcterms:created>
  <dcterms:modified xsi:type="dcterms:W3CDTF">2026-01-07T21:26:00Z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2025-11-25T19:27:07Z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783e7ecf-961d-4a74-b6a0-ab6286155754</vt:lpwstr>
  </property>
  <property fmtid="{D5CDD505-2E9C-101B-9397-08002B2CF9AE}" pid="8" name="MSIP_Label_ea98e6aa-f38b-493c-8d03-f8fd77103338_ContentBits">
    <vt:lpwstr>0</vt:lpwstr>
  </property>
  <property fmtid="{D5CDD505-2E9C-101B-9397-08002B2CF9AE}" pid="9" name="MSIP_Label_ea98e6aa-f38b-493c-8d03-f8fd77103338_Tag">
    <vt:lpwstr>10, 0, 1, 1</vt:lpwstr>
  </property>
</Properties>
</file>